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9EF3" w14:textId="71A77F9D" w:rsidR="00F12C76" w:rsidRPr="00674369" w:rsidRDefault="00674369" w:rsidP="00674369">
      <w:pPr>
        <w:spacing w:after="0"/>
        <w:rPr>
          <w:rFonts w:ascii="Segoe UI" w:hAnsi="Segoe UI" w:cs="Segoe UI"/>
          <w:b/>
          <w:bCs/>
          <w:color w:val="151515"/>
          <w:sz w:val="22"/>
          <w:shd w:val="clear" w:color="auto" w:fill="FFFFFF"/>
        </w:rPr>
      </w:pPr>
      <w:bookmarkStart w:id="0" w:name="_GoBack"/>
      <w:bookmarkEnd w:id="0"/>
      <w:r w:rsidRPr="00674369">
        <w:rPr>
          <w:rFonts w:ascii="Segoe UI" w:hAnsi="Segoe UI" w:cs="Segoe UI"/>
          <w:b/>
          <w:bCs/>
          <w:color w:val="151515"/>
          <w:sz w:val="22"/>
          <w:shd w:val="clear" w:color="auto" w:fill="FFFFFF"/>
        </w:rPr>
        <w:t xml:space="preserve">Политика обработки файлов </w:t>
      </w:r>
      <w:proofErr w:type="spellStart"/>
      <w:r w:rsidRPr="00674369">
        <w:rPr>
          <w:rFonts w:ascii="Segoe UI" w:hAnsi="Segoe UI" w:cs="Segoe UI"/>
          <w:b/>
          <w:bCs/>
          <w:color w:val="151515"/>
          <w:sz w:val="22"/>
          <w:shd w:val="clear" w:color="auto" w:fill="FFFFFF"/>
        </w:rPr>
        <w:t>cookie</w:t>
      </w:r>
      <w:proofErr w:type="spellEnd"/>
    </w:p>
    <w:p w14:paraId="0899A41F" w14:textId="77777777" w:rsidR="00674369" w:rsidRDefault="00674369" w:rsidP="006C0B77">
      <w:pPr>
        <w:spacing w:after="0"/>
        <w:ind w:firstLine="709"/>
        <w:jc w:val="both"/>
        <w:rPr>
          <w:rFonts w:ascii="Segoe UI" w:hAnsi="Segoe UI" w:cs="Segoe UI"/>
          <w:color w:val="151515"/>
          <w:sz w:val="22"/>
          <w:shd w:val="clear" w:color="auto" w:fill="FFFFFF"/>
        </w:rPr>
      </w:pPr>
    </w:p>
    <w:p w14:paraId="1CA52A36" w14:textId="77777777" w:rsidR="00674369" w:rsidRPr="00674369" w:rsidRDefault="00674369" w:rsidP="0067436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Посещая сайт ООО «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Медпрактика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» в сети «Интернет», Вы соглашаетесь с настоящей политикой, в том числе с тем, что ООО «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Медпрактика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 xml:space="preserve">»» может использовать файлы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 xml:space="preserve"> и иные данные для их последующей обработки системами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Ройстат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Яндекс.Метрика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 xml:space="preserve"> и др., а также может передавать их третьим лицам для проведения исследований, выполнения работ или оказания услуг.</w:t>
      </w:r>
    </w:p>
    <w:p w14:paraId="07511EEE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Что такое файлы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</w:p>
    <w:p w14:paraId="4E1C449C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Файлы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 – текстовые файлы небольшого размера, которые сохраняются на вашем устройстве (персональном компьютере, ноутбуке, планшете, мобильном телефоне и т.п.), когда Вы посещаете сайты в сети «Интернет».</w:t>
      </w:r>
    </w:p>
    <w:p w14:paraId="2D80FEB2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Кроме того, при посещении сайта ООО «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Медпрактика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»» в сети «Интернет» происходит автоматический сбор иных данных, в том числе: технических характеристик устройства, IP-адреса, информации об используемом браузере и языке, даты и времени доступа к сайту, адресов запрашиваемых страниц сайта, количество посещений и просмотров страниц, длительность пребывания на сайте и иной подобной информации.</w:t>
      </w:r>
    </w:p>
    <w:p w14:paraId="48B7CD54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Какие виды файлов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 используются</w:t>
      </w:r>
    </w:p>
    <w:p w14:paraId="4E4CE11D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В зависимости от используемых вами браузера и устройства используются разные наборы файлов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, включающие в себя строго необходимые, эксплуатационные, функциональные и аналитические файлы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.</w:t>
      </w:r>
    </w:p>
    <w:p w14:paraId="7664E7F4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Для чего могут использоваться файлы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</w:p>
    <w:p w14:paraId="1823745A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При посещении вами сайта ООО «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Медпрактика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»» в сети «Интернет» файлы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 могут использоваться для:</w:t>
      </w:r>
    </w:p>
    <w:p w14:paraId="23336C26" w14:textId="77777777" w:rsidR="00674369" w:rsidRPr="00674369" w:rsidRDefault="00674369" w:rsidP="00674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обеспечения функционирования и безопасности сайта;</w:t>
      </w:r>
    </w:p>
    <w:p w14:paraId="06C8C447" w14:textId="77777777" w:rsidR="00674369" w:rsidRPr="00674369" w:rsidRDefault="00674369" w:rsidP="00674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улучшения качества сайта;</w:t>
      </w:r>
    </w:p>
    <w:p w14:paraId="5F1E7C6E" w14:textId="77777777" w:rsidR="00674369" w:rsidRPr="00674369" w:rsidRDefault="00674369" w:rsidP="00674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регистрации в системе самообслуживания (личном кабинете);</w:t>
      </w:r>
    </w:p>
    <w:p w14:paraId="2F988159" w14:textId="77777777" w:rsidR="00674369" w:rsidRPr="00674369" w:rsidRDefault="00674369" w:rsidP="00674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предоставлении вам информации о ООО «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Медпрактика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»», его продуктах и услугах;</w:t>
      </w:r>
    </w:p>
    <w:p w14:paraId="08A6F0B4" w14:textId="77777777" w:rsidR="00674369" w:rsidRPr="00674369" w:rsidRDefault="00674369" w:rsidP="00674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таргетированной рекламы;</w:t>
      </w:r>
    </w:p>
    <w:p w14:paraId="076CD3CE" w14:textId="77777777" w:rsidR="00674369" w:rsidRPr="00674369" w:rsidRDefault="00674369" w:rsidP="00674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получения аналитической информации с помощью внешних (размещаемых на сайте) систем аналитики и счетчиков (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Ройстат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, Яндекс Метрика и других);</w:t>
      </w:r>
    </w:p>
    <w:p w14:paraId="750631F7" w14:textId="77777777" w:rsidR="00674369" w:rsidRPr="00674369" w:rsidRDefault="00674369" w:rsidP="00674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усовершенствования продуктов и (или) услуг и для разработки новых продуктов и (или) услуг.</w:t>
      </w:r>
    </w:p>
    <w:p w14:paraId="09B7D069" w14:textId="77777777" w:rsidR="00674369" w:rsidRPr="00674369" w:rsidRDefault="00674369" w:rsidP="0067436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Иная собираемая информация может быть использована для генерации вашего «списка интересов», состоящего из случайного идентификатора, категории интереса и отметки времени для демонстрации вам интернет-контента и рекламных объявлений, соответствующих вашим интересам.</w:t>
      </w:r>
    </w:p>
    <w:p w14:paraId="6BC31366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Как управлять файлами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</w:p>
    <w:p w14:paraId="35CC264B" w14:textId="77777777" w:rsidR="00674369" w:rsidRPr="00674369" w:rsidRDefault="00674369" w:rsidP="0067436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</w:pP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Используемые Вами браузер и (или) устройство могут позволять вам блокировать, удалять или иным образом ограничивать использование фалов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. Но файлы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 xml:space="preserve"> являются </w:t>
      </w:r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lastRenderedPageBreak/>
        <w:t>важной частью сайта ООО «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Медпрактика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lang w:eastAsia="ru-RU"/>
          <w14:ligatures w14:val="none"/>
        </w:rPr>
        <w:t>»» в сети «Интернет», поэтому блокировка, удаление или ограничение их использования может привести к тому, что Вы будете иметь доступ не ко всем функциям сайта.</w:t>
      </w:r>
    </w:p>
    <w:p w14:paraId="0F587388" w14:textId="73E5D6FF" w:rsidR="00674369" w:rsidRDefault="00674369" w:rsidP="00674369">
      <w:pPr>
        <w:spacing w:after="0"/>
        <w:ind w:firstLine="709"/>
        <w:jc w:val="both"/>
      </w:pPr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 xml:space="preserve">Чтобы узнать, как управлять файлами </w:t>
      </w:r>
      <w:proofErr w:type="spellStart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>cookie</w:t>
      </w:r>
      <w:proofErr w:type="spellEnd"/>
      <w:r w:rsidRPr="00674369">
        <w:rPr>
          <w:rFonts w:ascii="Segoe UI" w:eastAsia="Times New Roman" w:hAnsi="Segoe UI" w:cs="Segoe UI"/>
          <w:color w:val="151515"/>
          <w:kern w:val="0"/>
          <w:sz w:val="22"/>
          <w:shd w:val="clear" w:color="auto" w:fill="FFFFFF"/>
          <w:lang w:eastAsia="ru-RU"/>
          <w14:ligatures w14:val="none"/>
        </w:rPr>
        <w:t xml:space="preserve"> с помощью используемых вами браузера или устройства, Вы можете воспользоваться инструкцией, предоставляемой разработчиком браузера или производителем устройства.</w:t>
      </w:r>
    </w:p>
    <w:sectPr w:rsidR="006743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156D8"/>
    <w:multiLevelType w:val="multilevel"/>
    <w:tmpl w:val="AC1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98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69"/>
    <w:rsid w:val="00674369"/>
    <w:rsid w:val="006C0B77"/>
    <w:rsid w:val="008242FF"/>
    <w:rsid w:val="00870751"/>
    <w:rsid w:val="00922C48"/>
    <w:rsid w:val="00B915B7"/>
    <w:rsid w:val="00C171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432"/>
  <w15:chartTrackingRefBased/>
  <w15:docId w15:val="{56F374AA-28F7-408F-91EA-A28DCA73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36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2024-06-05T10:17:00Z</dcterms:created>
  <dcterms:modified xsi:type="dcterms:W3CDTF">2024-06-05T10:18:00Z</dcterms:modified>
</cp:coreProperties>
</file>